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A19B2" w14:textId="77777777" w:rsidR="003B0702" w:rsidRDefault="00EE2BE2" w:rsidP="00EE2BE2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Freizeit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2D89D4D" w14:textId="77777777" w:rsidR="003B0702" w:rsidRDefault="003B0702" w:rsidP="00EE2BE2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B17726F" w14:textId="549D9AD3" w:rsidR="003B0702" w:rsidRDefault="005318C6" w:rsidP="003B070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1B77C362" wp14:editId="0A9A7E0F">
            <wp:simplePos x="0" y="0"/>
            <wp:positionH relativeFrom="column">
              <wp:posOffset>50926</wp:posOffset>
            </wp:positionH>
            <wp:positionV relativeFrom="paragraph">
              <wp:posOffset>2334939</wp:posOffset>
            </wp:positionV>
            <wp:extent cx="2164287" cy="382736"/>
            <wp:effectExtent l="0" t="0" r="0" b="0"/>
            <wp:wrapNone/>
            <wp:docPr id="2" name="Picture 2" descr="../Desktop/Die-Wel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Die-Welt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287" cy="38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702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F480932" wp14:editId="1995B056">
            <wp:extent cx="5939155" cy="2870200"/>
            <wp:effectExtent l="0" t="0" r="4445" b="0"/>
            <wp:docPr id="1" name="Picture 1" descr="/Users/charleenkrajcsik/Desktop/AAEAAQAAAAAAAA3fAAAAJGJlNmM3ODNkLTEwNDktNDZjMS05OTMwLTIwYTk0M2U2OWQwZ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charleenkrajcsik/Desktop/AAEAAQAAAAAAAA3fAAAAJGJlNmM3ODNkLTEwNDktNDZjMS05OTMwLTIwYTk0M2U2OWQwZA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DCF8A" w14:textId="77777777" w:rsidR="003B0702" w:rsidRDefault="005318C6" w:rsidP="00EE2BE2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6" w:history="1">
        <w:r w:rsidR="003B0702" w:rsidRPr="00343ABA">
          <w:rPr>
            <w:rStyle w:val="Hyperlink"/>
            <w:rFonts w:ascii="Times New Roman" w:hAnsi="Times New Roman" w:cs="Times New Roman"/>
            <w:sz w:val="18"/>
            <w:szCs w:val="18"/>
          </w:rPr>
          <w:t>https://www.linkedin.com/pulse/more-first-aid-kit-jammed-your-backpacks-when-cycling-sj-works</w:t>
        </w:r>
      </w:hyperlink>
    </w:p>
    <w:p w14:paraId="645F91FC" w14:textId="77777777" w:rsidR="003B0702" w:rsidRDefault="003B0702" w:rsidP="00EE2BE2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1705ADF" w14:textId="77777777" w:rsidR="003B0702" w:rsidRPr="003B0702" w:rsidRDefault="003B0702" w:rsidP="00EE2BE2">
      <w:pPr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3B0702">
        <w:rPr>
          <w:rFonts w:ascii="Times New Roman" w:hAnsi="Times New Roman" w:cs="Times New Roman"/>
          <w:sz w:val="28"/>
          <w:szCs w:val="28"/>
          <w:lang w:val="de-DE"/>
        </w:rPr>
        <w:t xml:space="preserve">Ein Mann fährt ein Fahrrad in den </w:t>
      </w:r>
      <w:r>
        <w:rPr>
          <w:rFonts w:ascii="Times New Roman" w:hAnsi="Times New Roman" w:cs="Times New Roman"/>
          <w:sz w:val="28"/>
          <w:szCs w:val="28"/>
          <w:lang w:val="de-DE"/>
        </w:rPr>
        <w:t>Bergen.</w:t>
      </w:r>
    </w:p>
    <w:p w14:paraId="0E5AED30" w14:textId="77777777" w:rsidR="003B0702" w:rsidRPr="003B0702" w:rsidRDefault="003B0702" w:rsidP="00EE2BE2">
      <w:pPr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bookmarkStart w:id="0" w:name="_GoBack"/>
      <w:bookmarkEnd w:id="0"/>
    </w:p>
    <w:sectPr w:rsidR="003B0702" w:rsidRPr="003B0702" w:rsidSect="00727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E2"/>
    <w:rsid w:val="003B0702"/>
    <w:rsid w:val="005318C6"/>
    <w:rsid w:val="00727978"/>
    <w:rsid w:val="007C1C5D"/>
    <w:rsid w:val="00D70101"/>
    <w:rsid w:val="00E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47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7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hyperlink" Target="https://www.linkedin.com/pulse/more-first-aid-kit-jammed-your-backpacks-when-cycling-sj-work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KRAJCSIK CHARLEEN GARCIA</dc:creator>
  <cp:keywords/>
  <dc:description/>
  <cp:lastModifiedBy>KRAJCSIK CHARLEEN GARCIA</cp:lastModifiedBy>
  <cp:revision>2</cp:revision>
  <dcterms:created xsi:type="dcterms:W3CDTF">2017-08-18T02:29:00Z</dcterms:created>
  <dcterms:modified xsi:type="dcterms:W3CDTF">2017-08-18T02:37:00Z</dcterms:modified>
</cp:coreProperties>
</file>